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7" w:rsidRPr="000A0788" w:rsidRDefault="004C7C77" w:rsidP="004C7C77">
      <w:pPr>
        <w:spacing w:after="0"/>
        <w:jc w:val="center"/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РЕКВИЗИТЫ ПОЛУЧАТЕЛЯ, КЛИЕНТ</w:t>
      </w:r>
      <w:bookmarkStart w:id="0" w:name="_GoBack"/>
      <w:bookmarkEnd w:id="0"/>
      <w:r w:rsidRPr="000A0788">
        <w:rPr>
          <w:rFonts w:ascii="Arial" w:hAnsi="Arial" w:cs="Arial"/>
          <w:b/>
        </w:rPr>
        <w:t>А ЗАО «КЫРГЫЗСКО</w:t>
      </w:r>
      <w:r w:rsidRPr="000A0788">
        <w:rPr>
          <w:rFonts w:ascii="Cambria Math" w:hAnsi="Cambria Math" w:cs="Cambria Math"/>
          <w:b/>
        </w:rPr>
        <w:t>‐</w:t>
      </w:r>
      <w:r w:rsidRPr="000A0788">
        <w:rPr>
          <w:rFonts w:ascii="Arial" w:hAnsi="Arial" w:cs="Arial"/>
          <w:b/>
        </w:rPr>
        <w:t>ШВЕЙЦАРСКИЙ БАНК»</w:t>
      </w:r>
    </w:p>
    <w:p w:rsidR="004C7C77" w:rsidRPr="000A0788" w:rsidRDefault="004C7C77" w:rsidP="004C7C77">
      <w:pPr>
        <w:spacing w:after="0"/>
        <w:jc w:val="center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DETAILS OF THE RECIPIENT, THE CLIENT OF KYRGYZ-SWISS BANK CJSC</w:t>
      </w:r>
    </w:p>
    <w:p w:rsidR="004C7C77" w:rsidRPr="000A0788" w:rsidRDefault="004C7C77" w:rsidP="004C7C77">
      <w:pPr>
        <w:spacing w:after="0"/>
        <w:rPr>
          <w:rFonts w:ascii="Arial" w:hAnsi="Arial" w:cs="Arial"/>
          <w:b/>
          <w:lang w:val="en-US"/>
        </w:rPr>
      </w:pPr>
    </w:p>
    <w:p w:rsidR="004C7C77" w:rsidRPr="000A0788" w:rsidRDefault="004C7C77" w:rsidP="004C7C77">
      <w:pPr>
        <w:spacing w:after="0"/>
        <w:rPr>
          <w:rFonts w:ascii="Arial" w:hAnsi="Arial" w:cs="Arial"/>
          <w:b/>
          <w:u w:val="single"/>
        </w:rPr>
      </w:pPr>
      <w:r w:rsidRPr="000A0788">
        <w:rPr>
          <w:rFonts w:ascii="Arial" w:hAnsi="Arial" w:cs="Arial"/>
          <w:b/>
          <w:u w:val="single"/>
        </w:rPr>
        <w:t>Для расчетов в Долларах США:</w:t>
      </w:r>
    </w:p>
    <w:p w:rsidR="004C7C77" w:rsidRPr="000A0788" w:rsidRDefault="004C7C77" w:rsidP="004C7C77">
      <w:pPr>
        <w:spacing w:after="0"/>
        <w:rPr>
          <w:rFonts w:ascii="Arial" w:hAnsi="Arial" w:cs="Arial"/>
          <w:b/>
          <w:u w:val="single"/>
          <w:lang w:val="en-US"/>
        </w:rPr>
      </w:pPr>
      <w:r w:rsidRPr="000A0788">
        <w:rPr>
          <w:rFonts w:ascii="Arial" w:hAnsi="Arial" w:cs="Arial"/>
          <w:b/>
          <w:u w:val="single"/>
          <w:lang w:val="en-US"/>
        </w:rPr>
        <w:t>Details for transfers in USD:</w:t>
      </w:r>
    </w:p>
    <w:p w:rsidR="004C7C77" w:rsidRPr="000A0788" w:rsidRDefault="004C7C77" w:rsidP="004C7C77">
      <w:pPr>
        <w:spacing w:after="0"/>
        <w:rPr>
          <w:rFonts w:ascii="Arial" w:hAnsi="Arial" w:cs="Arial"/>
          <w:lang w:val="en-US"/>
        </w:rPr>
      </w:pPr>
    </w:p>
    <w:p w:rsidR="00CA48A0" w:rsidRPr="00C64049" w:rsidRDefault="004C7C77" w:rsidP="004C7C77">
      <w:pPr>
        <w:spacing w:after="0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1)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A48A0" w:rsidRPr="00F00BB4" w:rsidTr="00694A72">
        <w:trPr>
          <w:trHeight w:val="70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16C7D" w:rsidRPr="00640A5C" w:rsidRDefault="00216C7D" w:rsidP="00216C7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64CC3">
              <w:rPr>
                <w:rFonts w:ascii="Arial" w:hAnsi="Arial" w:cs="Arial"/>
                <w:b/>
                <w:lang w:val="en-US"/>
              </w:rPr>
              <w:t>RZBAATWW</w:t>
            </w:r>
            <w:r w:rsidRPr="00640A5C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216C7D" w:rsidRDefault="00216C7D" w:rsidP="00216C7D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RAIFFEISEN BANK INTERNATIONAL AG</w:t>
            </w:r>
          </w:p>
          <w:p w:rsidR="00CA48A0" w:rsidRPr="000A0788" w:rsidRDefault="00216C7D" w:rsidP="00216C7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F0353">
              <w:rPr>
                <w:rFonts w:ascii="Arial" w:hAnsi="Arial" w:cs="Arial"/>
                <w:b/>
                <w:lang w:val="en-US"/>
              </w:rPr>
              <w:t>AG WIEN</w:t>
            </w:r>
          </w:p>
        </w:tc>
      </w:tr>
      <w:tr w:rsidR="00CA48A0" w:rsidRPr="000A0788" w:rsidTr="00694A72">
        <w:trPr>
          <w:trHeight w:val="66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57: Beneficiary Bank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TJSCRUMM</w:t>
            </w:r>
          </w:p>
          <w:p w:rsidR="00CA48A0" w:rsidRPr="000A0788" w:rsidRDefault="00CA48A0" w:rsidP="00CA48A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TRANSCAPITALBANK</w:t>
            </w:r>
            <w:r w:rsidRPr="000A0788">
              <w:rPr>
                <w:rFonts w:ascii="Arial" w:hAnsi="Arial" w:cs="Arial"/>
                <w:b/>
              </w:rPr>
              <w:t xml:space="preserve">, </w:t>
            </w:r>
            <w:r w:rsidRPr="000A0788">
              <w:rPr>
                <w:rFonts w:ascii="Arial" w:hAnsi="Arial" w:cs="Arial"/>
                <w:b/>
                <w:lang w:val="en-US"/>
              </w:rPr>
              <w:t>Moscow, Russia</w:t>
            </w:r>
          </w:p>
        </w:tc>
      </w:tr>
      <w:tr w:rsidR="00CA48A0" w:rsidRPr="000A0788" w:rsidTr="00694A72">
        <w:trPr>
          <w:trHeight w:val="66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180940" w:rsidRPr="000A0788" w:rsidRDefault="00180940" w:rsidP="0018094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 30111840300000000208</w:t>
            </w:r>
          </w:p>
          <w:p w:rsidR="00180940" w:rsidRPr="000A0788" w:rsidRDefault="00180940" w:rsidP="0018094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CA48A0" w:rsidRPr="000A0788" w:rsidRDefault="00180940" w:rsidP="00180940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180940">
              <w:rPr>
                <w:rFonts w:ascii="Arial" w:hAnsi="Arial" w:cs="Arial"/>
                <w:b/>
                <w:lang w:val="en-US"/>
              </w:rPr>
              <w:t xml:space="preserve">                                                                       </w:t>
            </w: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</w:tc>
      </w:tr>
      <w:tr w:rsidR="00954B5B" w:rsidRPr="000A0788" w:rsidTr="00694A72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70: 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7C1F22" w:rsidRPr="000A0788" w:rsidRDefault="00EF3951" w:rsidP="00EF3951">
      <w:pPr>
        <w:spacing w:after="0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 xml:space="preserve"> </w:t>
      </w:r>
    </w:p>
    <w:sectPr w:rsidR="007C1F22" w:rsidRPr="000A0788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62" w:rsidRDefault="000E5A62">
      <w:pPr>
        <w:spacing w:after="0" w:line="240" w:lineRule="auto"/>
      </w:pPr>
      <w:r>
        <w:separator/>
      </w:r>
    </w:p>
  </w:endnote>
  <w:endnote w:type="continuationSeparator" w:id="0">
    <w:p w:rsidR="000E5A62" w:rsidRDefault="000E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62" w:rsidRDefault="000E5A62">
      <w:pPr>
        <w:spacing w:after="0" w:line="240" w:lineRule="auto"/>
      </w:pPr>
      <w:r>
        <w:separator/>
      </w:r>
    </w:p>
  </w:footnote>
  <w:footnote w:type="continuationSeparator" w:id="0">
    <w:p w:rsidR="000E5A62" w:rsidRDefault="000E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11" w:rsidRDefault="00F00BB4">
    <w:pPr>
      <w:pStyle w:val="a4"/>
    </w:pPr>
    <w:r w:rsidRPr="00322ACE">
      <w:rPr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36743BA3" wp14:editId="2420B6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4387" cy="700361"/>
          <wp:effectExtent l="0" t="0" r="5715" b="5080"/>
          <wp:wrapNone/>
          <wp:docPr id="5" name="Рисунок 5" descr="\\ksbsr812\Правление\ПРАВЛЕНИЕ!!!\Правление за 2021 год\Протокол №91 от 23 декабря 2021\1. Шмакова Е._бренд бук\Logo\jpg\ksb_logo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bsr812\Правление\ПРАВЛЕНИЕ!!!\Правление за 2021 год\Протокол №91 от 23 декабря 2021\1. Шмакова Е._бренд бук\Logo\jpg\ksb_logo_r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2" t="36309" r="18572" b="38588"/>
                  <a:stretch/>
                </pic:blipFill>
                <pic:spPr bwMode="auto">
                  <a:xfrm>
                    <a:off x="0" y="0"/>
                    <a:ext cx="1834058" cy="711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7"/>
    <w:rsid w:val="000A0788"/>
    <w:rsid w:val="000E5A62"/>
    <w:rsid w:val="001773EA"/>
    <w:rsid w:val="00180940"/>
    <w:rsid w:val="001C3E7C"/>
    <w:rsid w:val="00216C7D"/>
    <w:rsid w:val="00254155"/>
    <w:rsid w:val="002E5F5F"/>
    <w:rsid w:val="00356A53"/>
    <w:rsid w:val="003C1CDF"/>
    <w:rsid w:val="004714E6"/>
    <w:rsid w:val="00487BCB"/>
    <w:rsid w:val="004C7C77"/>
    <w:rsid w:val="004E6D9B"/>
    <w:rsid w:val="005212E4"/>
    <w:rsid w:val="00522C60"/>
    <w:rsid w:val="005A798D"/>
    <w:rsid w:val="005D4FB1"/>
    <w:rsid w:val="005F4E53"/>
    <w:rsid w:val="00614844"/>
    <w:rsid w:val="0075482E"/>
    <w:rsid w:val="007C1ACC"/>
    <w:rsid w:val="007C1F22"/>
    <w:rsid w:val="007F5B17"/>
    <w:rsid w:val="00823BA2"/>
    <w:rsid w:val="00841904"/>
    <w:rsid w:val="00896335"/>
    <w:rsid w:val="009420E5"/>
    <w:rsid w:val="009442A2"/>
    <w:rsid w:val="0095247E"/>
    <w:rsid w:val="00954B5B"/>
    <w:rsid w:val="009E02AA"/>
    <w:rsid w:val="00BC6103"/>
    <w:rsid w:val="00C64049"/>
    <w:rsid w:val="00CA48A0"/>
    <w:rsid w:val="00CF0B29"/>
    <w:rsid w:val="00CF1974"/>
    <w:rsid w:val="00CF76E9"/>
    <w:rsid w:val="00D15392"/>
    <w:rsid w:val="00D96456"/>
    <w:rsid w:val="00E174FC"/>
    <w:rsid w:val="00E315DB"/>
    <w:rsid w:val="00EF3951"/>
    <w:rsid w:val="00EF6404"/>
    <w:rsid w:val="00F00BB4"/>
    <w:rsid w:val="00F94AB7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F0A9-F361-46D5-BECD-1CDD1CD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7"/>
    <w:rPr>
      <w:lang w:val="ru-RU"/>
    </w:rPr>
  </w:style>
  <w:style w:type="paragraph" w:styleId="2">
    <w:name w:val="heading 2"/>
    <w:basedOn w:val="a"/>
    <w:link w:val="20"/>
    <w:uiPriority w:val="9"/>
    <w:qFormat/>
    <w:rsid w:val="00F9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C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C77"/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F94A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F9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B7"/>
    <w:rPr>
      <w:rFonts w:ascii="Segoe UI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uiPriority w:val="99"/>
    <w:unhideWhenUsed/>
    <w:rsid w:val="0095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47E"/>
    <w:rPr>
      <w:lang w:val="ru-RU"/>
    </w:rPr>
  </w:style>
  <w:style w:type="character" w:styleId="aa">
    <w:name w:val="Strong"/>
    <w:basedOn w:val="a0"/>
    <w:uiPriority w:val="22"/>
    <w:qFormat/>
    <w:rsid w:val="00D96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Макешова</dc:creator>
  <cp:keywords/>
  <dc:description/>
  <cp:lastModifiedBy>Наталья Г. Ким</cp:lastModifiedBy>
  <cp:revision>9</cp:revision>
  <cp:lastPrinted>2020-08-07T09:03:00Z</cp:lastPrinted>
  <dcterms:created xsi:type="dcterms:W3CDTF">2021-11-05T08:31:00Z</dcterms:created>
  <dcterms:modified xsi:type="dcterms:W3CDTF">2022-03-10T05:45:00Z</dcterms:modified>
</cp:coreProperties>
</file>