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2C" w:rsidRPr="005802CE" w:rsidRDefault="00151A2C" w:rsidP="00151A2C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151A2C" w:rsidRPr="00484711" w:rsidRDefault="00151A2C" w:rsidP="00151A2C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 OF THE RECIPIENT, THE CLIENT OF KYRGYZ-SWISS BANK</w:t>
      </w:r>
      <w:r w:rsidRPr="00103F14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CJSC</w:t>
      </w:r>
    </w:p>
    <w:p w:rsidR="00151A2C" w:rsidRPr="00484711" w:rsidRDefault="00151A2C" w:rsidP="00151A2C">
      <w:pPr>
        <w:spacing w:after="0"/>
        <w:rPr>
          <w:rFonts w:ascii="Arial" w:hAnsi="Arial" w:cs="Arial"/>
          <w:b/>
          <w:lang w:val="en-US"/>
        </w:rPr>
      </w:pPr>
    </w:p>
    <w:p w:rsidR="00151A2C" w:rsidRPr="005802CE" w:rsidRDefault="00151A2C" w:rsidP="00151A2C">
      <w:pPr>
        <w:spacing w:after="0"/>
        <w:rPr>
          <w:rFonts w:ascii="Arial" w:hAnsi="Arial" w:cs="Arial"/>
          <w:b/>
          <w:u w:val="single"/>
        </w:rPr>
      </w:pPr>
      <w:r w:rsidRPr="005802CE">
        <w:rPr>
          <w:rFonts w:ascii="Arial" w:hAnsi="Arial" w:cs="Arial"/>
          <w:b/>
          <w:u w:val="single"/>
        </w:rPr>
        <w:t xml:space="preserve">Для расчетов в </w:t>
      </w:r>
      <w:r>
        <w:rPr>
          <w:rFonts w:ascii="Arial" w:hAnsi="Arial" w:cs="Arial"/>
          <w:b/>
          <w:u w:val="single"/>
        </w:rPr>
        <w:t>российских рублях:</w:t>
      </w:r>
    </w:p>
    <w:p w:rsidR="00151A2C" w:rsidRPr="00484711" w:rsidRDefault="00151A2C" w:rsidP="00151A2C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>
        <w:rPr>
          <w:rFonts w:ascii="Arial" w:hAnsi="Arial" w:cs="Arial"/>
          <w:b/>
          <w:u w:val="single"/>
          <w:lang w:val="en-US"/>
        </w:rPr>
        <w:t>RUB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151A2C" w:rsidRDefault="00151A2C" w:rsidP="00151A2C">
      <w:pPr>
        <w:spacing w:after="0"/>
        <w:rPr>
          <w:rFonts w:ascii="Arial" w:hAnsi="Arial" w:cs="Arial"/>
          <w:b/>
          <w:lang w:val="en-US"/>
        </w:rPr>
      </w:pPr>
    </w:p>
    <w:p w:rsidR="00151A2C" w:rsidRPr="00484711" w:rsidRDefault="00151A2C" w:rsidP="00151A2C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151A2C" w:rsidRPr="00725DEB" w:rsidTr="001D383B">
        <w:trPr>
          <w:trHeight w:val="701"/>
        </w:trPr>
        <w:tc>
          <w:tcPr>
            <w:tcW w:w="3260" w:type="dxa"/>
          </w:tcPr>
          <w:p w:rsidR="00151A2C" w:rsidRDefault="00151A2C" w:rsidP="001D383B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151A2C" w:rsidRPr="00484711" w:rsidRDefault="00151A2C" w:rsidP="001D383B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АО </w:t>
            </w:r>
            <w:r w:rsidR="00CA162A">
              <w:rPr>
                <w:rFonts w:ascii="Arial" w:hAnsi="Arial" w:cs="Arial"/>
              </w:rPr>
              <w:t>«Газпромбанк</w:t>
            </w:r>
            <w:r w:rsidRPr="00BA37F3">
              <w:rPr>
                <w:rFonts w:ascii="Arial" w:hAnsi="Arial" w:cs="Arial"/>
              </w:rPr>
              <w:t>», г. Москва, Россия</w:t>
            </w:r>
          </w:p>
          <w:p w:rsidR="00151A2C" w:rsidRPr="00BA37F3" w:rsidRDefault="00CF3829" w:rsidP="001D38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30101810200000000823</w:t>
            </w:r>
            <w:r w:rsidR="00151A2C" w:rsidRPr="00BA37F3">
              <w:rPr>
                <w:rFonts w:ascii="Arial" w:hAnsi="Arial" w:cs="Arial"/>
              </w:rPr>
              <w:t xml:space="preserve"> в ГУ Банка России по ЦФО </w:t>
            </w:r>
          </w:p>
          <w:p w:rsidR="00151A2C" w:rsidRPr="00BA37F3" w:rsidRDefault="00CF3829" w:rsidP="001D38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044525823</w:t>
            </w:r>
          </w:p>
          <w:p w:rsidR="00151A2C" w:rsidRPr="00725DEB" w:rsidRDefault="00151A2C" w:rsidP="001D383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51A2C" w:rsidRPr="00E5099F" w:rsidTr="001D383B">
        <w:trPr>
          <w:trHeight w:val="661"/>
        </w:trPr>
        <w:tc>
          <w:tcPr>
            <w:tcW w:w="3260" w:type="dxa"/>
          </w:tcPr>
          <w:p w:rsidR="00151A2C" w:rsidRPr="004E7AD3" w:rsidRDefault="00151A2C" w:rsidP="001D383B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151A2C" w:rsidRPr="004E7AD3" w:rsidRDefault="00151A2C" w:rsidP="001D383B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корсчета </w:t>
            </w:r>
            <w:r w:rsidR="00CF3829" w:rsidRPr="00CF3829">
              <w:rPr>
                <w:rFonts w:ascii="Arial" w:hAnsi="Arial" w:cs="Arial"/>
              </w:rPr>
              <w:t>30111810800000005674</w:t>
            </w:r>
          </w:p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151A2C" w:rsidRPr="00E5099F" w:rsidRDefault="00151A2C" w:rsidP="001D383B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151A2C" w:rsidRPr="00E5099F" w:rsidRDefault="00151A2C" w:rsidP="001D383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51A2C" w:rsidRPr="00E768A1" w:rsidTr="001D383B">
        <w:trPr>
          <w:trHeight w:val="661"/>
        </w:trPr>
        <w:tc>
          <w:tcPr>
            <w:tcW w:w="3260" w:type="dxa"/>
          </w:tcPr>
          <w:p w:rsidR="00151A2C" w:rsidRDefault="00151A2C" w:rsidP="001D383B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151A2C" w:rsidRPr="00484711" w:rsidRDefault="00151A2C" w:rsidP="001D383B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151A2C" w:rsidRPr="00CF3829" w:rsidRDefault="00151A2C" w:rsidP="001D383B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eastAsia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eastAsia="Times New Roman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="009226B6"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151A2C" w:rsidRPr="00134D44" w:rsidRDefault="00151A2C" w:rsidP="001D383B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151A2C" w:rsidRPr="00BA37F3" w:rsidRDefault="00151A2C" w:rsidP="001D383B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ab/>
            </w:r>
          </w:p>
          <w:p w:rsidR="00151A2C" w:rsidRPr="00CF3829" w:rsidRDefault="009226B6" w:rsidP="001D383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151A2C" w:rsidRPr="00CF3829" w:rsidRDefault="00151A2C" w:rsidP="001D383B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CD11F1" w:rsidRDefault="00CD11F1" w:rsidP="00CD11F1">
      <w:pPr>
        <w:spacing w:after="0"/>
        <w:rPr>
          <w:rFonts w:ascii="Arial" w:hAnsi="Arial" w:cs="Arial"/>
          <w:b/>
          <w:lang w:val="en-US"/>
        </w:rPr>
      </w:pPr>
    </w:p>
    <w:p w:rsidR="00CD11F1" w:rsidRPr="00484711" w:rsidRDefault="00CD11F1" w:rsidP="00CD11F1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D11F1" w:rsidRPr="00E5099F" w:rsidTr="00551627">
        <w:trPr>
          <w:trHeight w:val="661"/>
        </w:trPr>
        <w:tc>
          <w:tcPr>
            <w:tcW w:w="3260" w:type="dxa"/>
          </w:tcPr>
          <w:p w:rsidR="00CD11F1" w:rsidRPr="004E7AD3" w:rsidRDefault="00CD11F1" w:rsidP="00551627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CD11F1" w:rsidRPr="004E7AD3" w:rsidRDefault="00CD11F1" w:rsidP="00551627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CD11F1" w:rsidRPr="00BA37F3" w:rsidRDefault="00CD11F1" w:rsidP="00551627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корсчета </w:t>
            </w:r>
            <w:r w:rsidR="007A58C1" w:rsidRPr="007A58C1">
              <w:rPr>
                <w:rFonts w:ascii="Arial" w:hAnsi="Arial" w:cs="Arial"/>
              </w:rPr>
              <w:t>30111810100010000070</w:t>
            </w:r>
          </w:p>
          <w:p w:rsidR="00CD11F1" w:rsidRPr="00BA37F3" w:rsidRDefault="00CD11F1" w:rsidP="00551627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CD11F1" w:rsidRPr="00BA37F3" w:rsidRDefault="00CD11F1" w:rsidP="00551627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CD11F1" w:rsidRPr="00E5099F" w:rsidRDefault="00CD11F1" w:rsidP="00551627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CD11F1" w:rsidRPr="00E5099F" w:rsidRDefault="00CD11F1" w:rsidP="0055162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11F1" w:rsidRPr="00E768A1" w:rsidTr="00551627">
        <w:trPr>
          <w:trHeight w:val="661"/>
        </w:trPr>
        <w:tc>
          <w:tcPr>
            <w:tcW w:w="3260" w:type="dxa"/>
          </w:tcPr>
          <w:p w:rsidR="00CD11F1" w:rsidRDefault="00CD11F1" w:rsidP="00551627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CD11F1" w:rsidRPr="00484711" w:rsidRDefault="00CD11F1" w:rsidP="00551627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D11F1" w:rsidRPr="00CF3829" w:rsidRDefault="00CD11F1" w:rsidP="00551627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eastAsia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eastAsia="Times New Roman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CD11F1" w:rsidRPr="00134D44" w:rsidRDefault="00CD11F1" w:rsidP="00551627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CD11F1" w:rsidRPr="00BA37F3" w:rsidRDefault="00CD11F1" w:rsidP="00551627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ab/>
            </w:r>
          </w:p>
          <w:p w:rsidR="00CD11F1" w:rsidRPr="00CF3829" w:rsidRDefault="00CD11F1" w:rsidP="00551627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CD11F1" w:rsidRPr="00CF3829" w:rsidRDefault="00CD11F1" w:rsidP="00551627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CD11F1" w:rsidRPr="00CF3829" w:rsidRDefault="00CD11F1" w:rsidP="00CD11F1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96DA1" w:rsidRPr="00725DEB" w:rsidTr="00AE2ED5">
        <w:trPr>
          <w:trHeight w:val="701"/>
        </w:trPr>
        <w:tc>
          <w:tcPr>
            <w:tcW w:w="3260" w:type="dxa"/>
          </w:tcPr>
          <w:p w:rsidR="00C96DA1" w:rsidRDefault="00C96DA1" w:rsidP="00AE2ED5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C96DA1" w:rsidRPr="00484711" w:rsidRDefault="00C96DA1" w:rsidP="00AE2ED5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ПАО </w:t>
            </w:r>
            <w:proofErr w:type="spellStart"/>
            <w:r>
              <w:rPr>
                <w:rFonts w:ascii="Arial" w:hAnsi="Arial" w:cs="Arial"/>
              </w:rPr>
              <w:t>Транскапиталбанк</w:t>
            </w:r>
            <w:proofErr w:type="spellEnd"/>
            <w:r w:rsidRPr="00BA37F3">
              <w:rPr>
                <w:rFonts w:ascii="Arial" w:hAnsi="Arial" w:cs="Arial"/>
              </w:rPr>
              <w:t>, г. Москва, Россия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30101810800000000388</w:t>
            </w:r>
            <w:r w:rsidRPr="00BA37F3">
              <w:rPr>
                <w:rFonts w:ascii="Arial" w:hAnsi="Arial" w:cs="Arial"/>
              </w:rPr>
              <w:t xml:space="preserve"> в ГУ Банка России по ЦФО 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044525388</w:t>
            </w:r>
          </w:p>
          <w:p w:rsidR="00C96DA1" w:rsidRPr="00725DEB" w:rsidRDefault="00C96DA1" w:rsidP="00AE2ED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6DA1" w:rsidRPr="00E5099F" w:rsidTr="00AE2ED5">
        <w:trPr>
          <w:trHeight w:val="661"/>
        </w:trPr>
        <w:tc>
          <w:tcPr>
            <w:tcW w:w="3260" w:type="dxa"/>
          </w:tcPr>
          <w:p w:rsidR="00C96DA1" w:rsidRPr="004E7AD3" w:rsidRDefault="00C96DA1" w:rsidP="00AE2ED5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C96DA1" w:rsidRPr="004E7AD3" w:rsidRDefault="00C96DA1" w:rsidP="00AE2ED5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корсчета </w:t>
            </w:r>
            <w:r w:rsidRPr="00C96DA1">
              <w:rPr>
                <w:rFonts w:ascii="Arial" w:hAnsi="Arial" w:cs="Arial"/>
              </w:rPr>
              <w:t>30111810000000000208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C96DA1" w:rsidRPr="00E5099F" w:rsidRDefault="00C96DA1" w:rsidP="00AE2ED5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C96DA1" w:rsidRPr="00E5099F" w:rsidRDefault="00C96DA1" w:rsidP="00AE2ED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6DA1" w:rsidRPr="00E768A1" w:rsidTr="00AE2ED5">
        <w:trPr>
          <w:trHeight w:val="661"/>
        </w:trPr>
        <w:tc>
          <w:tcPr>
            <w:tcW w:w="3260" w:type="dxa"/>
          </w:tcPr>
          <w:p w:rsidR="00C96DA1" w:rsidRDefault="00C96DA1" w:rsidP="00AE2ED5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C96DA1" w:rsidRPr="00484711" w:rsidRDefault="00C96DA1" w:rsidP="00AE2ED5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96DA1" w:rsidRPr="00CF3829" w:rsidRDefault="00C96DA1" w:rsidP="00AE2ED5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eastAsia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eastAsia="Times New Roman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C96DA1" w:rsidRPr="00134D44" w:rsidRDefault="00C96DA1" w:rsidP="00AE2ED5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C96DA1" w:rsidRPr="00BA37F3" w:rsidRDefault="00C96DA1" w:rsidP="00AE2ED5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ab/>
            </w:r>
          </w:p>
          <w:p w:rsidR="00C96DA1" w:rsidRPr="00CF3829" w:rsidRDefault="00C96DA1" w:rsidP="00AE2ED5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C96DA1" w:rsidRPr="00CF3829" w:rsidRDefault="00C96DA1" w:rsidP="00AE2ED5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7C1F22" w:rsidRDefault="007C1F22">
      <w:pPr>
        <w:rPr>
          <w:lang w:val="en-US"/>
        </w:rPr>
      </w:pPr>
    </w:p>
    <w:p w:rsidR="00B139F8" w:rsidRDefault="00B139F8">
      <w:pPr>
        <w:rPr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B139F8" w:rsidRPr="00EB31F5" w:rsidTr="0027297F">
        <w:trPr>
          <w:trHeight w:val="701"/>
        </w:trPr>
        <w:tc>
          <w:tcPr>
            <w:tcW w:w="3260" w:type="dxa"/>
          </w:tcPr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56: Intermediary Bank</w:t>
            </w:r>
          </w:p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Банк-посредник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КБ «</w:t>
            </w:r>
            <w:proofErr w:type="spellStart"/>
            <w:r w:rsidRPr="00EB31F5">
              <w:rPr>
                <w:rFonts w:ascii="Arial" w:hAnsi="Arial" w:cs="Arial"/>
                <w:b/>
              </w:rPr>
              <w:t>Москоммерцбанк</w:t>
            </w:r>
            <w:proofErr w:type="spellEnd"/>
            <w:r w:rsidRPr="00EB31F5">
              <w:rPr>
                <w:rFonts w:ascii="Arial" w:hAnsi="Arial" w:cs="Arial"/>
                <w:b/>
              </w:rPr>
              <w:t>» (АО), г. Москва, Россия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К/</w:t>
            </w:r>
            <w:proofErr w:type="spellStart"/>
            <w:r w:rsidRPr="00EB31F5">
              <w:rPr>
                <w:rFonts w:ascii="Arial" w:hAnsi="Arial" w:cs="Arial"/>
                <w:b/>
              </w:rPr>
              <w:t>сч</w:t>
            </w:r>
            <w:proofErr w:type="spellEnd"/>
            <w:r w:rsidRPr="00EB31F5">
              <w:rPr>
                <w:rFonts w:ascii="Arial" w:hAnsi="Arial" w:cs="Arial"/>
                <w:b/>
              </w:rPr>
              <w:t xml:space="preserve"> 30101810045250000951 в ГУ Банка России по ЦФО 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БИК 044525951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139F8" w:rsidRPr="00EB31F5" w:rsidTr="0027297F">
        <w:trPr>
          <w:trHeight w:val="661"/>
        </w:trPr>
        <w:tc>
          <w:tcPr>
            <w:tcW w:w="3260" w:type="dxa"/>
          </w:tcPr>
          <w:p w:rsidR="00B139F8" w:rsidRPr="00EB31F5" w:rsidRDefault="00B139F8" w:rsidP="0027297F">
            <w:pPr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 xml:space="preserve">57: </w:t>
            </w:r>
            <w:r w:rsidRPr="00EB31F5">
              <w:rPr>
                <w:rFonts w:ascii="Arial" w:hAnsi="Arial" w:cs="Arial"/>
                <w:b/>
                <w:lang w:val="en-US"/>
              </w:rPr>
              <w:t>Beneficiary</w:t>
            </w:r>
            <w:r w:rsidRPr="00EB31F5">
              <w:rPr>
                <w:rFonts w:ascii="Arial" w:hAnsi="Arial" w:cs="Arial"/>
                <w:b/>
              </w:rPr>
              <w:t xml:space="preserve"> </w:t>
            </w:r>
            <w:r w:rsidRPr="00EB31F5">
              <w:rPr>
                <w:rFonts w:ascii="Arial" w:hAnsi="Arial" w:cs="Arial"/>
                <w:b/>
                <w:lang w:val="en-US"/>
              </w:rPr>
              <w:t>Bank</w:t>
            </w:r>
          </w:p>
          <w:p w:rsidR="00B139F8" w:rsidRPr="00EB31F5" w:rsidRDefault="00B139F8" w:rsidP="0027297F">
            <w:pPr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(Банк-получатель)</w:t>
            </w:r>
          </w:p>
        </w:tc>
        <w:tc>
          <w:tcPr>
            <w:tcW w:w="6230" w:type="dxa"/>
          </w:tcPr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№ корсчета 30111810100000048395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 xml:space="preserve">Закрытое акционерное общество «Кыргызско-Швейцарский Банк» 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 xml:space="preserve">Кыргызстан, г. Бишкек, ул. </w:t>
            </w:r>
            <w:proofErr w:type="spellStart"/>
            <w:r w:rsidRPr="00EB31F5">
              <w:rPr>
                <w:rFonts w:ascii="Arial" w:hAnsi="Arial" w:cs="Arial"/>
                <w:b/>
              </w:rPr>
              <w:t>Байтик</w:t>
            </w:r>
            <w:proofErr w:type="spellEnd"/>
            <w:r w:rsidRPr="00EB31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</w:rPr>
              <w:t>Баатыра</w:t>
            </w:r>
            <w:proofErr w:type="spellEnd"/>
            <w:r w:rsidRPr="00EB31F5">
              <w:rPr>
                <w:rFonts w:ascii="Arial" w:hAnsi="Arial" w:cs="Arial"/>
                <w:b/>
              </w:rPr>
              <w:t xml:space="preserve">, 68 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ИНН 9909405730 / КПП 775087001, SWIFT: KSBCKG22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139F8" w:rsidRPr="00E768A1" w:rsidTr="0027297F">
        <w:trPr>
          <w:trHeight w:val="661"/>
        </w:trPr>
        <w:tc>
          <w:tcPr>
            <w:tcW w:w="3260" w:type="dxa"/>
          </w:tcPr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59: Beneficiary</w:t>
            </w:r>
          </w:p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Получатель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EB31F5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B139F8" w:rsidRPr="00EB31F5" w:rsidRDefault="00B139F8" w:rsidP="0027297F">
            <w:pPr>
              <w:pStyle w:val="TableParagraph"/>
              <w:spacing w:line="159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/account</w:t>
            </w:r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number of the client)</w:t>
            </w:r>
          </w:p>
          <w:p w:rsidR="00B139F8" w:rsidRPr="00EB31F5" w:rsidRDefault="00B139F8" w:rsidP="0027297F">
            <w:pPr>
              <w:tabs>
                <w:tab w:val="left" w:pos="2115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B31F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</w:tbl>
    <w:p w:rsidR="00B139F8" w:rsidRDefault="00B139F8">
      <w:pPr>
        <w:rPr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E768A1" w:rsidRPr="00725DEB" w:rsidTr="00396034">
        <w:trPr>
          <w:trHeight w:val="701"/>
        </w:trPr>
        <w:tc>
          <w:tcPr>
            <w:tcW w:w="3260" w:type="dxa"/>
          </w:tcPr>
          <w:p w:rsidR="00E768A1" w:rsidRDefault="00E768A1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E768A1" w:rsidRPr="00484711" w:rsidRDefault="00E768A1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E768A1" w:rsidRPr="00BA37F3" w:rsidRDefault="00E768A1" w:rsidP="00396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ФК «Банк Открытие»</w:t>
            </w:r>
            <w:r w:rsidRPr="00BA37F3">
              <w:rPr>
                <w:rFonts w:ascii="Arial" w:hAnsi="Arial" w:cs="Arial"/>
              </w:rPr>
              <w:t>, г. Москва, Россия</w:t>
            </w:r>
          </w:p>
          <w:p w:rsidR="00E768A1" w:rsidRPr="00BA37F3" w:rsidRDefault="00E768A1" w:rsidP="00396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B2AB6">
              <w:rPr>
                <w:rFonts w:ascii="Arial" w:hAnsi="Arial" w:cs="Arial"/>
              </w:rPr>
              <w:t>30101810300000000985</w:t>
            </w:r>
            <w:r w:rsidRPr="00BA37F3">
              <w:rPr>
                <w:rFonts w:ascii="Arial" w:hAnsi="Arial" w:cs="Arial"/>
              </w:rPr>
              <w:t xml:space="preserve"> в ГУ Банка России по ЦФО </w:t>
            </w:r>
          </w:p>
          <w:p w:rsidR="00E768A1" w:rsidRPr="00BA37F3" w:rsidRDefault="00E768A1" w:rsidP="00396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</w:t>
            </w:r>
            <w:r w:rsidRPr="004B2AB6">
              <w:rPr>
                <w:rFonts w:ascii="Arial" w:hAnsi="Arial" w:cs="Arial"/>
              </w:rPr>
              <w:t>044525985</w:t>
            </w:r>
          </w:p>
          <w:p w:rsidR="00E768A1" w:rsidRPr="00725DEB" w:rsidRDefault="00E768A1" w:rsidP="0039603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8A1" w:rsidRPr="00E5099F" w:rsidTr="00396034">
        <w:trPr>
          <w:trHeight w:val="661"/>
        </w:trPr>
        <w:tc>
          <w:tcPr>
            <w:tcW w:w="3260" w:type="dxa"/>
          </w:tcPr>
          <w:p w:rsidR="00E768A1" w:rsidRPr="004E7AD3" w:rsidRDefault="00E768A1" w:rsidP="00396034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E768A1" w:rsidRPr="004E7AD3" w:rsidRDefault="00E768A1" w:rsidP="00396034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E768A1" w:rsidRPr="00BA37F3" w:rsidRDefault="00E768A1" w:rsidP="00396034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</w:t>
            </w:r>
            <w:proofErr w:type="spellStart"/>
            <w:r w:rsidRPr="00BA37F3">
              <w:rPr>
                <w:rFonts w:ascii="Arial" w:hAnsi="Arial" w:cs="Arial"/>
              </w:rPr>
              <w:t>кор</w:t>
            </w:r>
            <w:r>
              <w:rPr>
                <w:rFonts w:ascii="Arial" w:hAnsi="Arial" w:cs="Arial"/>
              </w:rPr>
              <w:t>р</w:t>
            </w:r>
            <w:r w:rsidRPr="00BA37F3">
              <w:rPr>
                <w:rFonts w:ascii="Arial" w:hAnsi="Arial" w:cs="Arial"/>
              </w:rPr>
              <w:t>счета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r w:rsidRPr="00135289">
              <w:rPr>
                <w:rFonts w:ascii="Arial" w:hAnsi="Arial" w:cs="Arial"/>
              </w:rPr>
              <w:t>30111810200000000005</w:t>
            </w:r>
          </w:p>
          <w:p w:rsidR="00E768A1" w:rsidRPr="00BA37F3" w:rsidRDefault="00E768A1" w:rsidP="00396034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E768A1" w:rsidRPr="00BA37F3" w:rsidRDefault="00E768A1" w:rsidP="00396034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E768A1" w:rsidRPr="00E5099F" w:rsidRDefault="00E768A1" w:rsidP="00396034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E768A1" w:rsidRPr="00E5099F" w:rsidRDefault="00E768A1" w:rsidP="0039603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8A1" w:rsidRPr="004B2AB6" w:rsidTr="00396034">
        <w:trPr>
          <w:trHeight w:val="661"/>
        </w:trPr>
        <w:tc>
          <w:tcPr>
            <w:tcW w:w="3260" w:type="dxa"/>
          </w:tcPr>
          <w:p w:rsidR="00E768A1" w:rsidRDefault="00E768A1" w:rsidP="00396034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E768A1" w:rsidRPr="00484711" w:rsidRDefault="00E768A1" w:rsidP="00396034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E768A1" w:rsidRPr="00CF3829" w:rsidRDefault="00E768A1" w:rsidP="00396034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E768A1" w:rsidRPr="00134D44" w:rsidRDefault="00E768A1" w:rsidP="00396034">
            <w:pPr>
              <w:pStyle w:val="TableParagraph"/>
              <w:spacing w:line="159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E768A1" w:rsidRPr="00BA37F3" w:rsidRDefault="00E768A1" w:rsidP="00396034">
            <w:pPr>
              <w:tabs>
                <w:tab w:val="left" w:pos="2115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ab/>
            </w:r>
          </w:p>
          <w:p w:rsidR="00E768A1" w:rsidRPr="00CF3829" w:rsidRDefault="00E768A1" w:rsidP="00396034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E768A1" w:rsidRPr="00CF3829" w:rsidRDefault="00E768A1" w:rsidP="00396034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E768A1" w:rsidRPr="00CF3829" w:rsidRDefault="00E768A1">
      <w:pPr>
        <w:rPr>
          <w:lang w:val="en-US"/>
        </w:rPr>
      </w:pPr>
      <w:bookmarkStart w:id="0" w:name="_GoBack"/>
      <w:bookmarkEnd w:id="0"/>
    </w:p>
    <w:sectPr w:rsidR="00E768A1" w:rsidRPr="00CF3829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53" w:rsidRDefault="00525353">
      <w:pPr>
        <w:spacing w:after="0" w:line="240" w:lineRule="auto"/>
      </w:pPr>
      <w:r>
        <w:separator/>
      </w:r>
    </w:p>
  </w:endnote>
  <w:endnote w:type="continuationSeparator" w:id="0">
    <w:p w:rsidR="00525353" w:rsidRDefault="0052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53" w:rsidRDefault="00525353">
      <w:pPr>
        <w:spacing w:after="0" w:line="240" w:lineRule="auto"/>
      </w:pPr>
      <w:r>
        <w:separator/>
      </w:r>
    </w:p>
  </w:footnote>
  <w:footnote w:type="continuationSeparator" w:id="0">
    <w:p w:rsidR="00525353" w:rsidRDefault="0052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151A2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49BFC6" wp14:editId="384EF4E8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404190" cy="762000"/>
          <wp:effectExtent l="0" t="0" r="5715" b="0"/>
          <wp:wrapNone/>
          <wp:docPr id="1" name="Рисунок 1" descr="C:\Users\a.sharipbaev\Desktop\logo 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aripbaev\Desktop\logo K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C"/>
    <w:rsid w:val="000D2880"/>
    <w:rsid w:val="00151A2C"/>
    <w:rsid w:val="001D34CE"/>
    <w:rsid w:val="005040C4"/>
    <w:rsid w:val="00523814"/>
    <w:rsid w:val="00525353"/>
    <w:rsid w:val="007A58C1"/>
    <w:rsid w:val="007C1F22"/>
    <w:rsid w:val="009226B6"/>
    <w:rsid w:val="00A7758D"/>
    <w:rsid w:val="00B139F8"/>
    <w:rsid w:val="00C96DA1"/>
    <w:rsid w:val="00CA162A"/>
    <w:rsid w:val="00CD11F1"/>
    <w:rsid w:val="00CF3829"/>
    <w:rsid w:val="00D0491E"/>
    <w:rsid w:val="00DA68B3"/>
    <w:rsid w:val="00DE7DD7"/>
    <w:rsid w:val="00E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7FE4-86EE-4F9E-B464-28C70846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A2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2C"/>
    <w:rPr>
      <w:lang w:val="ru-RU"/>
    </w:rPr>
  </w:style>
  <w:style w:type="paragraph" w:customStyle="1" w:styleId="TableParagraph">
    <w:name w:val="Table Paragraph"/>
    <w:basedOn w:val="Normal"/>
    <w:uiPriority w:val="1"/>
    <w:qFormat/>
    <w:rsid w:val="00151A2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9C9C9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Макешова</dc:creator>
  <cp:keywords/>
  <dc:description/>
  <cp:lastModifiedBy>Heller Barrett</cp:lastModifiedBy>
  <cp:revision>3</cp:revision>
  <dcterms:created xsi:type="dcterms:W3CDTF">2020-09-18T05:07:00Z</dcterms:created>
  <dcterms:modified xsi:type="dcterms:W3CDTF">2020-10-22T00:23:00Z</dcterms:modified>
</cp:coreProperties>
</file>