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77" w:rsidRPr="000A0788" w:rsidRDefault="004C7C77" w:rsidP="004C7C77">
      <w:pPr>
        <w:spacing w:after="0"/>
        <w:jc w:val="center"/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РЕКВИЗИТЫ ПОЛУЧАТЕЛЯ, КЛИЕНТА ЗАО «КЫРГЫЗСКО</w:t>
      </w:r>
      <w:r w:rsidRPr="000A0788">
        <w:rPr>
          <w:rFonts w:ascii="Cambria Math" w:hAnsi="Cambria Math" w:cs="Cambria Math"/>
          <w:b/>
        </w:rPr>
        <w:t>‐</w:t>
      </w:r>
      <w:r w:rsidRPr="000A0788">
        <w:rPr>
          <w:rFonts w:ascii="Arial" w:hAnsi="Arial" w:cs="Arial"/>
          <w:b/>
        </w:rPr>
        <w:t>ШВЕЙЦАРСКИЙ БАНК»</w:t>
      </w:r>
    </w:p>
    <w:p w:rsidR="004C7C77" w:rsidRPr="000A0788" w:rsidRDefault="004C7C77" w:rsidP="004C7C77">
      <w:pPr>
        <w:spacing w:after="0"/>
        <w:jc w:val="center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DETAILS OF THE RECIPIENT, THE CLIENT OF KYRGYZ-SWISS BANK CJSC</w:t>
      </w:r>
    </w:p>
    <w:p w:rsidR="004C7C77" w:rsidRPr="000A0788" w:rsidRDefault="004C7C77" w:rsidP="004C7C77">
      <w:pPr>
        <w:spacing w:after="0"/>
        <w:rPr>
          <w:rFonts w:ascii="Arial" w:hAnsi="Arial" w:cs="Arial"/>
          <w:b/>
          <w:lang w:val="en-US"/>
        </w:rPr>
      </w:pPr>
    </w:p>
    <w:p w:rsidR="004C7C77" w:rsidRPr="000A0788" w:rsidRDefault="004C7C77" w:rsidP="004C7C77">
      <w:pPr>
        <w:spacing w:after="0"/>
        <w:rPr>
          <w:rFonts w:ascii="Arial" w:hAnsi="Arial" w:cs="Arial"/>
          <w:b/>
          <w:u w:val="single"/>
        </w:rPr>
      </w:pPr>
      <w:r w:rsidRPr="000A0788">
        <w:rPr>
          <w:rFonts w:ascii="Arial" w:hAnsi="Arial" w:cs="Arial"/>
          <w:b/>
          <w:u w:val="single"/>
        </w:rPr>
        <w:t>Для расчетов в Долларах США:</w:t>
      </w:r>
    </w:p>
    <w:p w:rsidR="004C7C77" w:rsidRPr="000A0788" w:rsidRDefault="004C7C77" w:rsidP="004C7C77">
      <w:pPr>
        <w:spacing w:after="0"/>
        <w:rPr>
          <w:rFonts w:ascii="Arial" w:hAnsi="Arial" w:cs="Arial"/>
          <w:b/>
          <w:u w:val="single"/>
          <w:lang w:val="en-US"/>
        </w:rPr>
      </w:pPr>
      <w:r w:rsidRPr="000A0788">
        <w:rPr>
          <w:rFonts w:ascii="Arial" w:hAnsi="Arial" w:cs="Arial"/>
          <w:b/>
          <w:u w:val="single"/>
          <w:lang w:val="en-US"/>
        </w:rPr>
        <w:t>Details for transfers in USD:</w:t>
      </w:r>
    </w:p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</w:p>
    <w:p w:rsidR="004C7C77" w:rsidRPr="000A0788" w:rsidRDefault="004C7C77" w:rsidP="004C7C77">
      <w:pPr>
        <w:spacing w:after="0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1)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4C7C77" w:rsidRPr="00823BA2" w:rsidTr="001D383B">
        <w:trPr>
          <w:trHeight w:val="701"/>
        </w:trPr>
        <w:tc>
          <w:tcPr>
            <w:tcW w:w="3260" w:type="dxa"/>
          </w:tcPr>
          <w:p w:rsidR="004C7C77" w:rsidRPr="000A0788" w:rsidRDefault="004C7C77" w:rsidP="001D383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4C7C77" w:rsidRPr="000A0788" w:rsidRDefault="004C7C77" w:rsidP="001D383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4C7C77" w:rsidRPr="000A0788" w:rsidRDefault="004C7C77" w:rsidP="001D383B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4C7C77" w:rsidRPr="000A0788" w:rsidRDefault="004C7C77" w:rsidP="001D383B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4C7C77" w:rsidRPr="000A0788" w:rsidTr="001D383B">
        <w:trPr>
          <w:trHeight w:val="661"/>
        </w:trPr>
        <w:tc>
          <w:tcPr>
            <w:tcW w:w="3260" w:type="dxa"/>
          </w:tcPr>
          <w:p w:rsidR="004C7C77" w:rsidRPr="000A0788" w:rsidRDefault="004C7C77" w:rsidP="001D383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4C7C77" w:rsidRPr="000A0788" w:rsidRDefault="004C7C77" w:rsidP="001D383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4C7C77" w:rsidRPr="000A0788" w:rsidRDefault="004C7C77" w:rsidP="001D383B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</w:t>
            </w:r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r w:rsidR="005D4FB1" w:rsidRPr="000A0788">
              <w:rPr>
                <w:rFonts w:ascii="Arial" w:hAnsi="Arial" w:cs="Arial"/>
                <w:b/>
                <w:lang w:val="en-US"/>
              </w:rPr>
              <w:t>30111840400010000070</w:t>
            </w:r>
            <w:r w:rsidRPr="000A078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4C7C77" w:rsidRPr="000A0788" w:rsidRDefault="004C7C77" w:rsidP="001D383B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4C7C77" w:rsidRPr="000A0788" w:rsidRDefault="004C7C77" w:rsidP="001D383B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4C7C77" w:rsidRPr="000A0788" w:rsidRDefault="004C7C77" w:rsidP="001D383B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4C7C77" w:rsidRPr="000A0788" w:rsidTr="001D383B">
        <w:trPr>
          <w:trHeight w:val="661"/>
        </w:trPr>
        <w:tc>
          <w:tcPr>
            <w:tcW w:w="3260" w:type="dxa"/>
          </w:tcPr>
          <w:p w:rsidR="004C7C77" w:rsidRPr="000A0788" w:rsidRDefault="004C7C77" w:rsidP="001D383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</w:rPr>
              <w:t>7</w:t>
            </w:r>
            <w:r w:rsidRPr="000A0788">
              <w:rPr>
                <w:rFonts w:ascii="Arial" w:hAnsi="Arial" w:cs="Arial"/>
                <w:lang w:val="en-US"/>
              </w:rPr>
              <w:t>0</w:t>
            </w:r>
            <w:r w:rsidRPr="000A0788">
              <w:rPr>
                <w:rFonts w:ascii="Arial" w:hAnsi="Arial" w:cs="Arial"/>
              </w:rPr>
              <w:t xml:space="preserve">: </w:t>
            </w:r>
            <w:r w:rsidRPr="000A0788">
              <w:rPr>
                <w:rFonts w:ascii="Arial" w:hAnsi="Arial" w:cs="Arial"/>
                <w:lang w:val="en-US"/>
              </w:rPr>
              <w:t>Remittance information</w:t>
            </w:r>
          </w:p>
          <w:p w:rsidR="004C7C77" w:rsidRPr="000A0788" w:rsidRDefault="004C7C77" w:rsidP="001D383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F94AB7" w:rsidRPr="009E02AA" w:rsidRDefault="000A0788" w:rsidP="00CF1974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</w:t>
            </w:r>
            <w:r w:rsidR="00CF1974" w:rsidRPr="009E02AA">
              <w:rPr>
                <w:rFonts w:ascii="Arial" w:hAnsi="Arial" w:cs="Arial"/>
                <w:sz w:val="22"/>
                <w:szCs w:val="22"/>
              </w:rPr>
              <w:t xml:space="preserve">ACC. </w:t>
            </w:r>
            <w:r w:rsidR="00CF1974"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5247E" w:rsidRPr="000A0788" w:rsidRDefault="00954B5B" w:rsidP="00CF1974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</w:t>
            </w:r>
            <w:r w:rsidR="0095247E" w:rsidRPr="000A0788">
              <w:rPr>
                <w:rFonts w:ascii="Arial" w:hAnsi="Arial" w:cs="Arial"/>
                <w:b/>
                <w:bCs/>
                <w:lang w:val="en-US"/>
              </w:rPr>
              <w:t>ers</w:t>
            </w:r>
            <w:proofErr w:type="spellEnd"/>
            <w:r w:rsidR="0095247E"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="0095247E"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="0095247E"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5247E"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="0095247E"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CF1974" w:rsidRPr="000A0788" w:rsidRDefault="00CF1974" w:rsidP="00CF197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Beneficiary</w:t>
            </w:r>
            <w:r w:rsidR="0095247E" w:rsidRPr="000A078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5247E" w:rsidRPr="000A0788">
              <w:rPr>
                <w:rFonts w:ascii="Arial" w:hAnsi="Arial" w:cs="Arial"/>
                <w:lang w:val="en-US"/>
              </w:rPr>
              <w:t>___________</w:t>
            </w:r>
            <w:r w:rsidRPr="000A0788">
              <w:rPr>
                <w:rFonts w:ascii="Arial" w:hAnsi="Arial" w:cs="Arial"/>
                <w:lang w:val="en-US"/>
              </w:rPr>
              <w:t>________________</w:t>
            </w:r>
          </w:p>
          <w:p w:rsidR="004C7C77" w:rsidRPr="000A0788" w:rsidRDefault="0095247E" w:rsidP="0095247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Payment F/O</w:t>
            </w:r>
            <w:r w:rsidR="004C7C77" w:rsidRPr="000A078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C7C77" w:rsidRPr="000A0788">
              <w:rPr>
                <w:rFonts w:ascii="Arial" w:hAnsi="Arial" w:cs="Arial"/>
                <w:lang w:val="en-US"/>
              </w:rPr>
              <w:t>______</w:t>
            </w:r>
            <w:r w:rsidRPr="000A0788">
              <w:rPr>
                <w:rFonts w:ascii="Arial" w:hAnsi="Arial" w:cs="Arial"/>
                <w:lang w:val="en-US"/>
              </w:rPr>
              <w:t>_</w:t>
            </w:r>
            <w:r w:rsidR="004C7C77" w:rsidRPr="000A0788">
              <w:rPr>
                <w:rFonts w:ascii="Arial" w:hAnsi="Arial" w:cs="Arial"/>
                <w:lang w:val="en-US"/>
              </w:rPr>
              <w:t>___________________</w:t>
            </w:r>
          </w:p>
        </w:tc>
      </w:tr>
    </w:tbl>
    <w:p w:rsidR="004C7C77" w:rsidRPr="000A0788" w:rsidRDefault="005D4FB1" w:rsidP="004C7C77">
      <w:pPr>
        <w:spacing w:after="0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2)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5D4FB1" w:rsidRPr="00823BA2" w:rsidTr="00AC18AE">
        <w:trPr>
          <w:trHeight w:val="701"/>
        </w:trPr>
        <w:tc>
          <w:tcPr>
            <w:tcW w:w="3260" w:type="dxa"/>
          </w:tcPr>
          <w:p w:rsidR="005D4FB1" w:rsidRPr="000A0788" w:rsidRDefault="005D4FB1" w:rsidP="00AC18AE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5D4FB1" w:rsidRPr="000A0788" w:rsidRDefault="005D4FB1" w:rsidP="00AC18AE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D4FB1" w:rsidRPr="000A0788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5D4FB1" w:rsidRPr="000A0788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5D4FB1" w:rsidRPr="000A0788" w:rsidTr="00AC18AE">
        <w:trPr>
          <w:trHeight w:val="661"/>
        </w:trPr>
        <w:tc>
          <w:tcPr>
            <w:tcW w:w="3260" w:type="dxa"/>
          </w:tcPr>
          <w:p w:rsidR="005D4FB1" w:rsidRPr="000A0788" w:rsidRDefault="005D4FB1" w:rsidP="00AC18AE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5D4FB1" w:rsidRPr="000A0788" w:rsidRDefault="005D4FB1" w:rsidP="00AC18AE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5D4FB1" w:rsidRPr="000A0788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</w:t>
            </w:r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lang w:val="en-US"/>
              </w:rPr>
              <w:t xml:space="preserve">KZ90826A0USDN1000038 </w:t>
            </w:r>
          </w:p>
          <w:p w:rsidR="005D4FB1" w:rsidRPr="000A0788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5D4FB1" w:rsidRPr="000A0788" w:rsidRDefault="005D4FB1" w:rsidP="00AC18AE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5D4FB1" w:rsidRPr="000A0788" w:rsidRDefault="005D4FB1" w:rsidP="00AC18AE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AC18AE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</w:rPr>
              <w:t>7</w:t>
            </w:r>
            <w:r w:rsidRPr="000A0788">
              <w:rPr>
                <w:rFonts w:ascii="Arial" w:hAnsi="Arial" w:cs="Arial"/>
                <w:lang w:val="en-US"/>
              </w:rPr>
              <w:t>0</w:t>
            </w:r>
            <w:r w:rsidRPr="000A0788">
              <w:rPr>
                <w:rFonts w:ascii="Arial" w:hAnsi="Arial" w:cs="Arial"/>
              </w:rPr>
              <w:t xml:space="preserve">: </w:t>
            </w:r>
            <w:r w:rsidRPr="000A0788">
              <w:rPr>
                <w:rFonts w:ascii="Arial" w:hAnsi="Arial" w:cs="Arial"/>
                <w:lang w:val="en-US"/>
              </w:rPr>
              <w:t>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4C7C77" w:rsidRPr="000A0788" w:rsidRDefault="00254155" w:rsidP="004C7C77">
      <w:pPr>
        <w:spacing w:after="0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3)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54155" w:rsidRPr="00823BA2" w:rsidTr="000C7B1D">
        <w:trPr>
          <w:trHeight w:val="701"/>
        </w:trPr>
        <w:tc>
          <w:tcPr>
            <w:tcW w:w="3260" w:type="dxa"/>
          </w:tcPr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254155" w:rsidRPr="000A0788" w:rsidTr="000C7B1D">
        <w:trPr>
          <w:trHeight w:val="661"/>
        </w:trPr>
        <w:tc>
          <w:tcPr>
            <w:tcW w:w="3260" w:type="dxa"/>
          </w:tcPr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57: Beneficiary Bank</w:t>
            </w:r>
          </w:p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HSBKKZKX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 w:rsidRPr="000A0788">
              <w:rPr>
                <w:rFonts w:ascii="Arial" w:hAnsi="Arial" w:cs="Arial"/>
                <w:b/>
                <w:lang w:val="en-US"/>
              </w:rPr>
              <w:t>Halyk</w:t>
            </w:r>
            <w:proofErr w:type="spellEnd"/>
            <w:r w:rsidRPr="000A0788">
              <w:rPr>
                <w:rFonts w:ascii="Arial" w:hAnsi="Arial" w:cs="Arial"/>
                <w:b/>
                <w:lang w:val="en-US"/>
              </w:rPr>
              <w:t xml:space="preserve"> Bank</w:t>
            </w:r>
          </w:p>
        </w:tc>
      </w:tr>
      <w:tr w:rsidR="00254155" w:rsidRPr="000A0788" w:rsidTr="000C7B1D">
        <w:trPr>
          <w:trHeight w:val="661"/>
        </w:trPr>
        <w:tc>
          <w:tcPr>
            <w:tcW w:w="3260" w:type="dxa"/>
          </w:tcPr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</w:t>
            </w:r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lang w:val="en-US"/>
              </w:rPr>
              <w:t>KZ166010071000000049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254155" w:rsidRPr="000A0788" w:rsidRDefault="00254155" w:rsidP="000C7B1D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0C7B1D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</w:rPr>
              <w:t>7</w:t>
            </w:r>
            <w:r w:rsidRPr="000A0788">
              <w:rPr>
                <w:rFonts w:ascii="Arial" w:hAnsi="Arial" w:cs="Arial"/>
                <w:lang w:val="en-US"/>
              </w:rPr>
              <w:t>0</w:t>
            </w:r>
            <w:r w:rsidRPr="000A0788">
              <w:rPr>
                <w:rFonts w:ascii="Arial" w:hAnsi="Arial" w:cs="Arial"/>
              </w:rPr>
              <w:t xml:space="preserve">: </w:t>
            </w:r>
            <w:r w:rsidRPr="000A0788">
              <w:rPr>
                <w:rFonts w:ascii="Arial" w:hAnsi="Arial" w:cs="Arial"/>
                <w:lang w:val="en-US"/>
              </w:rPr>
              <w:t>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</w:p>
    <w:p w:rsidR="00CA48A0" w:rsidRPr="000A0788" w:rsidRDefault="00CA48A0" w:rsidP="004C7C77">
      <w:pPr>
        <w:spacing w:after="0"/>
        <w:rPr>
          <w:rFonts w:ascii="Arial" w:hAnsi="Arial" w:cs="Arial"/>
          <w:lang w:val="en-US"/>
        </w:rPr>
      </w:pPr>
    </w:p>
    <w:p w:rsidR="00CA48A0" w:rsidRPr="000A0788" w:rsidRDefault="00CA48A0" w:rsidP="004C7C77">
      <w:pPr>
        <w:spacing w:after="0"/>
        <w:rPr>
          <w:rFonts w:ascii="Arial" w:hAnsi="Arial" w:cs="Arial"/>
          <w:lang w:val="en-US"/>
        </w:rPr>
      </w:pPr>
    </w:p>
    <w:p w:rsidR="00CA48A0" w:rsidRPr="000A0788" w:rsidRDefault="00CA48A0" w:rsidP="004C7C77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A48A0" w:rsidRPr="00823BA2" w:rsidTr="00694A72">
        <w:trPr>
          <w:trHeight w:val="70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CITIUS33</w:t>
            </w:r>
          </w:p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lang w:val="en-US"/>
              </w:rPr>
              <w:t>CitiBank</w:t>
            </w:r>
            <w:proofErr w:type="spellEnd"/>
            <w:r w:rsidRPr="000A0788">
              <w:rPr>
                <w:rFonts w:ascii="Arial" w:hAnsi="Arial" w:cs="Arial"/>
                <w:b/>
                <w:lang w:val="en-US"/>
              </w:rPr>
              <w:t xml:space="preserve"> N.A., NY, USA  </w:t>
            </w:r>
          </w:p>
        </w:tc>
      </w:tr>
      <w:tr w:rsidR="00CA48A0" w:rsidRPr="000A0788" w:rsidTr="00694A72">
        <w:trPr>
          <w:trHeight w:val="66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lastRenderedPageBreak/>
              <w:t>57: Beneficiary Bank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TJSCRUMM</w:t>
            </w:r>
          </w:p>
          <w:p w:rsidR="00CA48A0" w:rsidRPr="000A0788" w:rsidRDefault="00CA48A0" w:rsidP="00CA48A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TRANSCAPITALBANK</w:t>
            </w:r>
            <w:r w:rsidRPr="000A0788">
              <w:rPr>
                <w:rFonts w:ascii="Arial" w:hAnsi="Arial" w:cs="Arial"/>
                <w:b/>
              </w:rPr>
              <w:t xml:space="preserve">, </w:t>
            </w:r>
            <w:r w:rsidRPr="000A0788">
              <w:rPr>
                <w:rFonts w:ascii="Arial" w:hAnsi="Arial" w:cs="Arial"/>
                <w:b/>
                <w:lang w:val="en-US"/>
              </w:rPr>
              <w:t>Moscow, Russia</w:t>
            </w:r>
          </w:p>
        </w:tc>
      </w:tr>
      <w:tr w:rsidR="00CA48A0" w:rsidRPr="000A0788" w:rsidTr="00694A72">
        <w:trPr>
          <w:trHeight w:val="66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 30111840300000000208</w:t>
            </w:r>
          </w:p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CA48A0" w:rsidRPr="000A0788" w:rsidRDefault="00CA48A0" w:rsidP="00694A7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694A72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70: 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9442A2" w:rsidRPr="00823BA2" w:rsidTr="0099377B">
        <w:trPr>
          <w:trHeight w:val="701"/>
        </w:trPr>
        <w:tc>
          <w:tcPr>
            <w:tcW w:w="3260" w:type="dxa"/>
          </w:tcPr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9442A2" w:rsidRPr="000A0788" w:rsidTr="0099377B">
        <w:trPr>
          <w:trHeight w:val="661"/>
        </w:trPr>
        <w:tc>
          <w:tcPr>
            <w:tcW w:w="3260" w:type="dxa"/>
          </w:tcPr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57: Beneficiary Bank</w:t>
            </w:r>
          </w:p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NURSKZKX</w:t>
            </w:r>
          </w:p>
          <w:p w:rsidR="009442A2" w:rsidRPr="000A0788" w:rsidRDefault="00614844" w:rsidP="009442A2">
            <w:pPr>
              <w:jc w:val="right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 w:rsidR="009442A2" w:rsidRPr="000A0788">
              <w:rPr>
                <w:rFonts w:ascii="Arial" w:hAnsi="Arial" w:cs="Arial"/>
                <w:b/>
                <w:lang w:val="en-US"/>
              </w:rPr>
              <w:t>Nurbank</w:t>
            </w:r>
            <w:proofErr w:type="spellEnd"/>
          </w:p>
        </w:tc>
      </w:tr>
      <w:tr w:rsidR="009442A2" w:rsidRPr="000A0788" w:rsidTr="0099377B">
        <w:trPr>
          <w:trHeight w:val="661"/>
        </w:trPr>
        <w:tc>
          <w:tcPr>
            <w:tcW w:w="3260" w:type="dxa"/>
          </w:tcPr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 KZ1884900US002619362</w:t>
            </w:r>
          </w:p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9442A2" w:rsidRPr="000A0788" w:rsidRDefault="009442A2" w:rsidP="009442A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99377B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70: 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7C1F22" w:rsidRPr="000A0788" w:rsidRDefault="007C1F22">
      <w:pPr>
        <w:rPr>
          <w:rFonts w:ascii="Arial" w:hAnsi="Arial" w:cs="Arial"/>
          <w:b/>
          <w:lang w:val="en-US"/>
        </w:rPr>
      </w:pPr>
    </w:p>
    <w:sectPr w:rsidR="007C1F22" w:rsidRPr="000A0788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17" w:rsidRDefault="007F5B17">
      <w:pPr>
        <w:spacing w:after="0" w:line="240" w:lineRule="auto"/>
      </w:pPr>
      <w:r>
        <w:separator/>
      </w:r>
    </w:p>
  </w:endnote>
  <w:endnote w:type="continuationSeparator" w:id="0">
    <w:p w:rsidR="007F5B17" w:rsidRDefault="007F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17" w:rsidRDefault="007F5B17">
      <w:pPr>
        <w:spacing w:after="0" w:line="240" w:lineRule="auto"/>
      </w:pPr>
      <w:r>
        <w:separator/>
      </w:r>
    </w:p>
  </w:footnote>
  <w:footnote w:type="continuationSeparator" w:id="0">
    <w:p w:rsidR="007F5B17" w:rsidRDefault="007F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95247E">
    <w:pPr>
      <w:pStyle w:val="Header"/>
    </w:pPr>
    <w:r w:rsidRPr="00296FA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317C464" wp14:editId="21D61BDA">
          <wp:simplePos x="0" y="0"/>
          <wp:positionH relativeFrom="column">
            <wp:posOffset>4460875</wp:posOffset>
          </wp:positionH>
          <wp:positionV relativeFrom="paragraph">
            <wp:posOffset>-31115</wp:posOffset>
          </wp:positionV>
          <wp:extent cx="1557020" cy="840740"/>
          <wp:effectExtent l="0" t="0" r="5080" b="0"/>
          <wp:wrapSquare wrapText="bothSides"/>
          <wp:docPr id="2" name="Рисунок 2" descr="C:\Users\e.shmakova\Desktop\Рабочяя\Маркетинг\ЛОГО 12.2019\KSB_logo_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hmakova\Desktop\Рабочяя\Маркетинг\ЛОГО 12.2019\KSB_logo_colo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7"/>
    <w:rsid w:val="000A0788"/>
    <w:rsid w:val="00254155"/>
    <w:rsid w:val="002E5F5F"/>
    <w:rsid w:val="003C1CDF"/>
    <w:rsid w:val="004C7C77"/>
    <w:rsid w:val="004E6D9B"/>
    <w:rsid w:val="005212E4"/>
    <w:rsid w:val="005A798D"/>
    <w:rsid w:val="005D4FB1"/>
    <w:rsid w:val="00614844"/>
    <w:rsid w:val="0075482E"/>
    <w:rsid w:val="007C1F22"/>
    <w:rsid w:val="007F5B17"/>
    <w:rsid w:val="00823BA2"/>
    <w:rsid w:val="00841904"/>
    <w:rsid w:val="009442A2"/>
    <w:rsid w:val="0095247E"/>
    <w:rsid w:val="00954B5B"/>
    <w:rsid w:val="009E02AA"/>
    <w:rsid w:val="00BC6103"/>
    <w:rsid w:val="00CA48A0"/>
    <w:rsid w:val="00CF1974"/>
    <w:rsid w:val="00CF76E9"/>
    <w:rsid w:val="00E315DB"/>
    <w:rsid w:val="00EF6404"/>
    <w:rsid w:val="00F94AB7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F0A9-F361-46D5-BECD-1CDD1CD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77"/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F9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C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77"/>
    <w:rPr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94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B7"/>
    <w:rPr>
      <w:rFonts w:ascii="Segoe UI" w:hAnsi="Segoe UI" w:cs="Segoe UI"/>
      <w:sz w:val="18"/>
      <w:szCs w:val="1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7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9C9C9"/>
      </a:dk1>
      <a:lt1>
        <a:sysClr val="window" lastClr="19191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Макешова</dc:creator>
  <cp:keywords/>
  <dc:description/>
  <cp:lastModifiedBy>Heller Barrett</cp:lastModifiedBy>
  <cp:revision>2</cp:revision>
  <cp:lastPrinted>2020-08-07T09:03:00Z</cp:lastPrinted>
  <dcterms:created xsi:type="dcterms:W3CDTF">2020-09-18T04:56:00Z</dcterms:created>
  <dcterms:modified xsi:type="dcterms:W3CDTF">2020-09-18T04:56:00Z</dcterms:modified>
</cp:coreProperties>
</file>